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542"/>
        <w:gridCol w:w="8312"/>
      </w:tblGrid>
      <w:tr w:rsidR="00C86DBC" w14:paraId="11EA4F70" w14:textId="77777777" w:rsidTr="00C86DBC">
        <w:tc>
          <w:tcPr>
            <w:tcW w:w="1542" w:type="dxa"/>
          </w:tcPr>
          <w:p w14:paraId="3470275C" w14:textId="77777777" w:rsidR="00C86DBC" w:rsidRDefault="00B279F7" w:rsidP="00C86DBC"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5136D3" wp14:editId="5DB0EEB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-28575</wp:posOffset>
                      </wp:positionV>
                      <wp:extent cx="614553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5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-2.2pt" to="486pt,-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q1uRICAAAo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"/>
                  </w:pict>
                </mc:Fallback>
              </mc:AlternateContent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  <w:r w:rsidR="00AC2683">
              <w:softHyphen/>
            </w:r>
          </w:p>
        </w:tc>
        <w:tc>
          <w:tcPr>
            <w:tcW w:w="8312" w:type="dxa"/>
          </w:tcPr>
          <w:p w14:paraId="4DA2CF4F" w14:textId="2681BA94" w:rsidR="00C86DBC" w:rsidRDefault="003E17C9" w:rsidP="00523975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Lucida Sans Unicode" w:hAnsi="Lucida Sans Unicode" w:cs="Lucida Sans Unicode"/>
                <w:sz w:val="40"/>
                <w:szCs w:val="40"/>
              </w:rPr>
              <w:t>Joe Blogs</w:t>
            </w:r>
            <w:r w:rsidR="00652504">
              <w:rPr>
                <w:rFonts w:ascii="Lucida Sans Unicode" w:hAnsi="Lucida Sans Unicode" w:cs="Lucida Sans Unicode"/>
                <w:sz w:val="40"/>
                <w:szCs w:val="40"/>
              </w:rPr>
              <w:t xml:space="preserve">                 </w:t>
            </w:r>
            <w:r w:rsidR="009340F3">
              <w:rPr>
                <w:rFonts w:ascii="Lucida Sans Unicode" w:hAnsi="Lucida Sans Unicode" w:cs="Lucida Sans Unicode"/>
                <w:sz w:val="40"/>
                <w:szCs w:val="40"/>
              </w:rPr>
              <w:t xml:space="preserve">     </w:t>
            </w:r>
            <w:r w:rsidR="00D4271B">
              <w:rPr>
                <w:rFonts w:ascii="Lucida Sans Unicode" w:hAnsi="Lucida Sans Unicode" w:cs="Lucida Sans Unicode"/>
                <w:sz w:val="44"/>
              </w:rPr>
              <w:t xml:space="preserve"> </w:t>
            </w:r>
            <w:r>
              <w:rPr>
                <w:rFonts w:ascii="Lucida Sans Unicode" w:hAnsi="Lucida Sans Unicode" w:cs="Lucida Sans Unicode"/>
                <w:sz w:val="44"/>
              </w:rPr>
              <w:t xml:space="preserve">          </w:t>
            </w:r>
            <w:r w:rsidR="00D4271B">
              <w:rPr>
                <w:rFonts w:ascii="Lucida Sans Unicode" w:hAnsi="Lucida Sans Unicode" w:cs="Lucida Sans Unicode"/>
                <w:sz w:val="44"/>
              </w:rPr>
              <w:t xml:space="preserve">     </w:t>
            </w:r>
            <w:r>
              <w:rPr>
                <w:rFonts w:ascii="Arial Narrow" w:hAnsi="Arial Narrow" w:cs="Lucida Sans Unicode"/>
              </w:rPr>
              <w:t>London</w:t>
            </w:r>
          </w:p>
          <w:p w14:paraId="79F7F033" w14:textId="6FA4DD0B" w:rsidR="00651D2F" w:rsidRDefault="00651D2F" w:rsidP="00651D2F">
            <w:pPr>
              <w:jc w:val="right"/>
              <w:rPr>
                <w:rFonts w:ascii="Arial Narrow" w:hAnsi="Arial Narrow" w:cs="Lucida Sans Unicode"/>
                <w:color w:val="808080"/>
              </w:rPr>
            </w:pPr>
            <w:r>
              <w:rPr>
                <w:rFonts w:ascii="Arial Narrow" w:hAnsi="Arial Narrow" w:cs="Lucida Sans Unicode"/>
              </w:rPr>
              <w:t xml:space="preserve">Email:    </w:t>
            </w:r>
            <w:r w:rsidR="003E17C9">
              <w:rPr>
                <w:rFonts w:ascii="Arial Narrow" w:hAnsi="Arial Narrow" w:cs="Lucida Sans Unicode"/>
                <w:color w:val="A6A6A6"/>
                <w:lang w:val="en-US"/>
              </w:rPr>
              <w:t>joeblogs@gmail.com</w:t>
            </w:r>
          </w:p>
          <w:p w14:paraId="37C6C0F3" w14:textId="5A9D57A0" w:rsidR="00C86DBC" w:rsidRDefault="00651D2F" w:rsidP="002F05E5">
            <w:pPr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 xml:space="preserve">Tel:    </w:t>
            </w:r>
            <w:r w:rsidR="00652504" w:rsidRPr="00652504">
              <w:rPr>
                <w:rFonts w:ascii="Arial Narrow" w:hAnsi="Arial Narrow" w:cs="Lucida Sans Unicode"/>
                <w:lang w:val="en-US"/>
              </w:rPr>
              <w:t>07</w:t>
            </w:r>
            <w:r w:rsidR="003E17C9">
              <w:rPr>
                <w:rFonts w:ascii="Arial Narrow" w:hAnsi="Arial Narrow" w:cs="Lucida Sans Unicode"/>
                <w:lang w:val="en-US"/>
              </w:rPr>
              <w:t>112 233445</w:t>
            </w:r>
          </w:p>
          <w:p w14:paraId="5EE4FDD2" w14:textId="77777777" w:rsidR="0076131A" w:rsidRPr="00651D2F" w:rsidRDefault="00651D2F" w:rsidP="007A1A6E">
            <w:pPr>
              <w:rPr>
                <w:rFonts w:ascii="Arial Narrow" w:hAnsi="Arial Narrow" w:cs="Lucida Sans Unicode"/>
                <w:sz w:val="8"/>
                <w:szCs w:val="8"/>
              </w:rPr>
            </w:pPr>
            <w:r>
              <w:rPr>
                <w:rFonts w:ascii="Arial Narrow" w:hAnsi="Arial Narrow" w:cs="Lucida Sans Unicode"/>
              </w:rPr>
              <w:br/>
            </w:r>
          </w:p>
        </w:tc>
      </w:tr>
    </w:tbl>
    <w:p w14:paraId="64F62F9C" w14:textId="77777777" w:rsidR="0047468F" w:rsidRDefault="00B279F7">
      <w:pPr>
        <w:jc w:val="center"/>
        <w:rPr>
          <w:sz w:val="8"/>
        </w:rPr>
      </w:pPr>
      <w:r>
        <w:rPr>
          <w:rFonts w:ascii="Lucida Sans Unicode" w:hAnsi="Lucida Sans Unicode" w:cs="Lucida Sans Unicode"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2561E" wp14:editId="558277FC">
                <wp:simplePos x="0" y="0"/>
                <wp:positionH relativeFrom="column">
                  <wp:posOffset>26670</wp:posOffset>
                </wp:positionH>
                <wp:positionV relativeFrom="paragraph">
                  <wp:posOffset>34290</wp:posOffset>
                </wp:positionV>
                <wp:extent cx="61455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.7pt" to="486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kHdh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"/>
            </w:pict>
          </mc:Fallback>
        </mc:AlternateContent>
      </w:r>
    </w:p>
    <w:p w14:paraId="538D6F27" w14:textId="77777777" w:rsidR="00AE6C23" w:rsidRPr="00AE5AC2" w:rsidRDefault="00AE6C23">
      <w:pPr>
        <w:jc w:val="center"/>
        <w:rPr>
          <w:sz w:val="2"/>
          <w:szCs w:val="2"/>
        </w:rPr>
      </w:pPr>
    </w:p>
    <w:p w14:paraId="73EE1231" w14:textId="77777777" w:rsidR="0047468F" w:rsidRPr="00AE5AC2" w:rsidRDefault="0047468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F3CD8A4" w14:textId="698FDFB2" w:rsidR="0047468F" w:rsidRPr="007F5440" w:rsidRDefault="00C0128E" w:rsidP="007F5440">
      <w:pPr>
        <w:pStyle w:val="ResumeSectionHeading"/>
      </w:pPr>
      <w:r>
        <w:t>Summary</w:t>
      </w:r>
    </w:p>
    <w:p w14:paraId="2C4FC25A" w14:textId="77777777" w:rsidR="0047468F" w:rsidRPr="00F243F7" w:rsidRDefault="0047468F">
      <w:pPr>
        <w:rPr>
          <w:sz w:val="12"/>
        </w:rPr>
      </w:pPr>
    </w:p>
    <w:p w14:paraId="0ADFC812" w14:textId="119E8E4F" w:rsidR="00652504" w:rsidRPr="00652504" w:rsidRDefault="003E17C9" w:rsidP="00407069">
      <w:pPr>
        <w:pStyle w:val="ecmsonormal"/>
        <w:jc w:val="both"/>
        <w:rPr>
          <w:rFonts w:ascii="Lucida Bright" w:eastAsia="Microsoft JhengHei" w:hAnsi="Lucida Bright" w:cs="Tahoma"/>
          <w:sz w:val="20"/>
          <w:szCs w:val="20"/>
          <w:lang w:val="en-US"/>
        </w:rPr>
      </w:pPr>
      <w:r>
        <w:rPr>
          <w:rFonts w:ascii="Lucida Bright" w:eastAsia="Microsoft JhengHei" w:hAnsi="Lucida Bright" w:cs="Tahoma"/>
          <w:sz w:val="20"/>
          <w:szCs w:val="20"/>
          <w:lang w:val="en-US"/>
        </w:rPr>
        <w:t>Dedicated, hard-working and organized</w:t>
      </w:r>
      <w:r w:rsidR="00652504" w:rsidRPr="00652504">
        <w:rPr>
          <w:rFonts w:ascii="Lucida Bright" w:eastAsia="Microsoft JhengHei" w:hAnsi="Lucida Bright" w:cs="Tahoma"/>
          <w:sz w:val="20"/>
          <w:szCs w:val="20"/>
          <w:lang w:val="en-US"/>
        </w:rPr>
        <w:t xml:space="preserve"> 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 xml:space="preserve">carpenter with 4+ years experience working with a variety of </w:t>
      </w:r>
      <w:proofErr w:type="gramStart"/>
      <w:r w:rsidR="00BF70EB">
        <w:rPr>
          <w:rFonts w:ascii="Lucida Bright" w:eastAsia="Microsoft JhengHei" w:hAnsi="Lucida Bright" w:cs="Tahoma"/>
          <w:sz w:val="20"/>
          <w:szCs w:val="20"/>
          <w:lang w:val="en-US"/>
        </w:rPr>
        <w:t>materials,</w:t>
      </w:r>
      <w:proofErr w:type="gramEnd"/>
      <w:r w:rsidR="00BF70EB">
        <w:rPr>
          <w:rFonts w:ascii="Lucida Bright" w:eastAsia="Microsoft JhengHei" w:hAnsi="Lucida Bright" w:cs="Tahoma"/>
          <w:sz w:val="20"/>
          <w:szCs w:val="20"/>
          <w:lang w:val="en-US"/>
        </w:rPr>
        <w:t xml:space="preserve"> </w:t>
      </w:r>
      <w:r w:rsidR="00C0128E">
        <w:rPr>
          <w:rFonts w:ascii="Lucida Bright" w:eastAsia="Microsoft JhengHei" w:hAnsi="Lucida Bright" w:cs="Tahoma"/>
          <w:sz w:val="20"/>
          <w:szCs w:val="20"/>
          <w:lang w:val="en-US"/>
        </w:rPr>
        <w:t>finishes and projects from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 xml:space="preserve"> work</w:t>
      </w:r>
      <w:r w:rsidR="00C0128E">
        <w:rPr>
          <w:rFonts w:ascii="Lucida Bright" w:eastAsia="Microsoft JhengHei" w:hAnsi="Lucida Bright" w:cs="Tahoma"/>
          <w:sz w:val="20"/>
          <w:szCs w:val="20"/>
          <w:lang w:val="en-US"/>
        </w:rPr>
        <w:t>ing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 xml:space="preserve"> on </w:t>
      </w:r>
      <w:r w:rsidR="00C0128E">
        <w:rPr>
          <w:rFonts w:ascii="Lucida Bright" w:eastAsia="Microsoft JhengHei" w:hAnsi="Lucida Bright" w:cs="Tahoma"/>
          <w:sz w:val="20"/>
          <w:szCs w:val="20"/>
          <w:lang w:val="en-US"/>
        </w:rPr>
        <w:t xml:space="preserve">homes to 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>commercial construction projects</w:t>
      </w:r>
      <w:r w:rsidR="00C0128E">
        <w:rPr>
          <w:rFonts w:ascii="Lucida Bright" w:eastAsia="Microsoft JhengHei" w:hAnsi="Lucida Bright" w:cs="Tahoma"/>
          <w:sz w:val="20"/>
          <w:szCs w:val="20"/>
          <w:lang w:val="en-US"/>
        </w:rPr>
        <w:t>.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 xml:space="preserve"> I </w:t>
      </w:r>
      <w:r w:rsidR="00C0128E">
        <w:rPr>
          <w:rFonts w:ascii="Lucida Bright" w:eastAsia="Microsoft JhengHei" w:hAnsi="Lucida Bright" w:cs="Tahoma"/>
          <w:sz w:val="20"/>
          <w:szCs w:val="20"/>
          <w:lang w:val="en-US"/>
        </w:rPr>
        <w:t xml:space="preserve">take pride in my attention to detail, mathematically minded and am </w:t>
      </w:r>
      <w:r>
        <w:rPr>
          <w:rFonts w:ascii="Lucida Bright" w:eastAsia="Microsoft JhengHei" w:hAnsi="Lucida Bright" w:cs="Tahoma"/>
          <w:sz w:val="20"/>
          <w:szCs w:val="20"/>
          <w:lang w:val="en-US"/>
        </w:rPr>
        <w:t xml:space="preserve">devoted to ensuring the health and safety of my co-workers and customers.  </w:t>
      </w:r>
    </w:p>
    <w:p w14:paraId="460B180E" w14:textId="77777777" w:rsidR="00AC2683" w:rsidRPr="00F243F7" w:rsidRDefault="00AC2683" w:rsidP="00AC2683">
      <w:pPr>
        <w:pStyle w:val="ResumeSectionHeading"/>
        <w:tabs>
          <w:tab w:val="left" w:pos="4538"/>
        </w:tabs>
      </w:pPr>
      <w:r>
        <w:t xml:space="preserve">Relevant </w:t>
      </w:r>
      <w:r w:rsidR="00792632">
        <w:t>Career</w:t>
      </w:r>
      <w:r>
        <w:t xml:space="preserve"> Experience </w:t>
      </w:r>
    </w:p>
    <w:p w14:paraId="12C712BD" w14:textId="77777777" w:rsidR="00BF3D5A" w:rsidRDefault="00BF3D5A" w:rsidP="00664EF9">
      <w:pPr>
        <w:rPr>
          <w:b/>
          <w:sz w:val="22"/>
          <w:szCs w:val="22"/>
          <w:shd w:val="clear" w:color="auto" w:fill="FFFFFF"/>
        </w:rPr>
      </w:pPr>
    </w:p>
    <w:p w14:paraId="7A268A23" w14:textId="0F93A5B8" w:rsidR="00BF3D5A" w:rsidRDefault="00664DEB" w:rsidP="00664EF9">
      <w:pPr>
        <w:rPr>
          <w:rFonts w:ascii="Times" w:hAnsi="Times"/>
          <w:b/>
          <w:sz w:val="22"/>
          <w:szCs w:val="22"/>
          <w:shd w:val="clear" w:color="auto" w:fill="FFFFFF"/>
        </w:rPr>
      </w:pPr>
      <w:r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CARPENTER </w:t>
      </w:r>
      <w:r w:rsidR="00BF3D5A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JPV CARPENTRY</w:t>
      </w:r>
      <w:r w:rsidR="00BF3D5A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London </w:t>
      </w:r>
      <w:r w:rsidR="00BF3D5A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(March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19’</w:t>
      </w:r>
      <w:r w:rsidR="00BF3D5A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Current)</w:t>
      </w:r>
    </w:p>
    <w:p w14:paraId="3B1E3333" w14:textId="109EF5B6" w:rsidR="00B30066" w:rsidRPr="00B30066" w:rsidRDefault="00B30066" w:rsidP="00664EF9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/>
          <w:sz w:val="22"/>
          <w:szCs w:val="22"/>
          <w:shd w:val="clear" w:color="auto" w:fill="FFFFFF"/>
        </w:rPr>
        <w:t>Working in all areas of carpentry construction including:</w:t>
      </w:r>
    </w:p>
    <w:p w14:paraId="78166C74" w14:textId="3D44F3DA" w:rsidR="00664DEB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="00664DEB"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 xml:space="preserve">Design </w:t>
      </w:r>
      <w:r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>&amp;</w:t>
      </w:r>
      <w:r w:rsidR="00664DEB"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 xml:space="preserve"> install</w:t>
      </w:r>
      <w:r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>ation</w:t>
      </w:r>
      <w:r w:rsidRPr="00B30066">
        <w:rPr>
          <w:rFonts w:ascii="Times" w:hAnsi="Times"/>
          <w:sz w:val="22"/>
          <w:szCs w:val="22"/>
          <w:shd w:val="clear" w:color="auto" w:fill="FFFFFF"/>
        </w:rPr>
        <w:t xml:space="preserve"> - 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>a wide range of complicated woodwork on restoration</w:t>
      </w:r>
      <w:r w:rsidRPr="00B30066">
        <w:rPr>
          <w:rFonts w:ascii="Times" w:hAnsi="Times"/>
          <w:sz w:val="22"/>
          <w:szCs w:val="22"/>
          <w:shd w:val="clear" w:color="auto" w:fill="FFFFFF"/>
        </w:rPr>
        <w:t>s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 </w:t>
      </w:r>
      <w:r w:rsidRPr="00B30066">
        <w:rPr>
          <w:rFonts w:ascii="Times" w:hAnsi="Times"/>
          <w:sz w:val="22"/>
          <w:szCs w:val="22"/>
          <w:shd w:val="clear" w:color="auto" w:fill="FFFFFF"/>
        </w:rPr>
        <w:t>&amp;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 new builds </w:t>
      </w:r>
      <w:r w:rsidRPr="00B30066">
        <w:rPr>
          <w:rFonts w:ascii="Times" w:hAnsi="Times"/>
          <w:sz w:val="22"/>
          <w:szCs w:val="22"/>
          <w:shd w:val="clear" w:color="auto" w:fill="FFFFFF"/>
        </w:rPr>
        <w:t xml:space="preserve">built 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 xml:space="preserve">to the </w:t>
      </w:r>
      <w:r w:rsidRPr="00B30066">
        <w:rPr>
          <w:rFonts w:ascii="Times" w:hAnsi="Times"/>
          <w:sz w:val="22"/>
          <w:szCs w:val="22"/>
          <w:shd w:val="clear" w:color="auto" w:fill="FFFFFF"/>
        </w:rPr>
        <w:t>client</w:t>
      </w:r>
      <w:r w:rsidR="00B30066" w:rsidRPr="00B30066">
        <w:rPr>
          <w:rFonts w:ascii="Times" w:hAnsi="Times"/>
          <w:sz w:val="22"/>
          <w:szCs w:val="22"/>
          <w:shd w:val="clear" w:color="auto" w:fill="FFFFFF"/>
        </w:rPr>
        <w:t>’</w:t>
      </w:r>
      <w:r w:rsidRPr="00B30066">
        <w:rPr>
          <w:rFonts w:ascii="Times" w:hAnsi="Times"/>
          <w:sz w:val="22"/>
          <w:szCs w:val="22"/>
          <w:shd w:val="clear" w:color="auto" w:fill="FFFFFF"/>
        </w:rPr>
        <w:t>s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 xml:space="preserve"> specification</w:t>
      </w:r>
      <w:r w:rsidR="00B30066">
        <w:rPr>
          <w:rFonts w:ascii="Times" w:hAnsi="Times"/>
          <w:sz w:val="22"/>
          <w:szCs w:val="22"/>
          <w:shd w:val="clear" w:color="auto" w:fill="FFFFFF"/>
        </w:rPr>
        <w:t xml:space="preserve"> including ceiling, doors and window installations</w:t>
      </w:r>
    </w:p>
    <w:p w14:paraId="1204C0AC" w14:textId="3D57ED52" w:rsidR="00C55695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="00C55695"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>Repairing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 xml:space="preserve"> </w:t>
      </w:r>
      <w:r w:rsidRPr="00B30066">
        <w:rPr>
          <w:rFonts w:ascii="Times" w:hAnsi="Times"/>
          <w:sz w:val="22"/>
          <w:szCs w:val="22"/>
          <w:shd w:val="clear" w:color="auto" w:fill="FFFFFF"/>
        </w:rPr>
        <w:t xml:space="preserve">- 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>wooden furniture</w:t>
      </w:r>
    </w:p>
    <w:p w14:paraId="789D075B" w14:textId="71383150" w:rsidR="00C55695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 xml:space="preserve">• </w:t>
      </w:r>
      <w:r w:rsidR="00C55695" w:rsidRPr="00B30066">
        <w:rPr>
          <w:rFonts w:ascii="Times" w:hAnsi="Times"/>
          <w:b/>
          <w:i/>
          <w:sz w:val="22"/>
          <w:szCs w:val="22"/>
          <w:shd w:val="clear" w:color="auto" w:fill="FFFFFF"/>
        </w:rPr>
        <w:t>Drafting and installing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 xml:space="preserve"> </w:t>
      </w:r>
      <w:r w:rsidRPr="00B30066">
        <w:rPr>
          <w:rFonts w:ascii="Times" w:hAnsi="Times"/>
          <w:sz w:val="22"/>
          <w:szCs w:val="22"/>
          <w:shd w:val="clear" w:color="auto" w:fill="FFFFFF"/>
        </w:rPr>
        <w:t xml:space="preserve">- 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>wooden crown molding</w:t>
      </w:r>
    </w:p>
    <w:p w14:paraId="756B470E" w14:textId="13C8B1B1" w:rsidR="00BF3D5A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proofErr w:type="gramStart"/>
      <w:r w:rsidRPr="00B30066">
        <w:rPr>
          <w:rFonts w:ascii="Times" w:hAnsi="Times"/>
          <w:b/>
          <w:i/>
          <w:sz w:val="20"/>
          <w:szCs w:val="20"/>
          <w:shd w:val="clear" w:color="auto" w:fill="FFFFFF"/>
        </w:rPr>
        <w:t>Reporting</w:t>
      </w:r>
      <w:proofErr w:type="gramEnd"/>
      <w:r w:rsidRPr="00B30066">
        <w:rPr>
          <w:rFonts w:ascii="Times" w:hAnsi="Times"/>
          <w:b/>
          <w:i/>
          <w:sz w:val="20"/>
          <w:szCs w:val="20"/>
          <w:shd w:val="clear" w:color="auto" w:fill="FFFFFF"/>
        </w:rPr>
        <w:t xml:space="preserve"> - 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Creating detailed and precise construction reports to present to managers on </w:t>
      </w:r>
      <w:r w:rsidR="00C55695" w:rsidRPr="00B30066">
        <w:rPr>
          <w:rFonts w:ascii="Times" w:hAnsi="Times"/>
          <w:sz w:val="22"/>
          <w:szCs w:val="22"/>
          <w:shd w:val="clear" w:color="auto" w:fill="FFFFFF"/>
        </w:rPr>
        <w:t>project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 progress</w:t>
      </w:r>
    </w:p>
    <w:p w14:paraId="52A192F6" w14:textId="52319107" w:rsidR="00664DEB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>Timelines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- </w:t>
      </w:r>
      <w:r w:rsidRPr="00B30066">
        <w:rPr>
          <w:rFonts w:ascii="Times" w:hAnsi="Times"/>
          <w:sz w:val="22"/>
          <w:szCs w:val="22"/>
          <w:shd w:val="clear" w:color="auto" w:fill="FFFFFF"/>
        </w:rPr>
        <w:t>Sticking to strict timelines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>,</w:t>
      </w:r>
      <w:r w:rsidR="00BF70EB">
        <w:rPr>
          <w:rFonts w:ascii="Times" w:hAnsi="Times"/>
          <w:sz w:val="22"/>
          <w:szCs w:val="22"/>
          <w:shd w:val="clear" w:color="auto" w:fill="FFFFFF"/>
        </w:rPr>
        <w:t xml:space="preserve"> signing off projects and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 finishing the job </w:t>
      </w:r>
      <w:r w:rsidR="00BF70EB" w:rsidRPr="00B30066">
        <w:rPr>
          <w:rFonts w:ascii="Times" w:hAnsi="Times"/>
          <w:sz w:val="22"/>
          <w:szCs w:val="22"/>
          <w:shd w:val="clear" w:color="auto" w:fill="FFFFFF"/>
        </w:rPr>
        <w:t>on time</w:t>
      </w:r>
    </w:p>
    <w:p w14:paraId="78693817" w14:textId="529598B3" w:rsidR="00664DEB" w:rsidRPr="00B30066" w:rsidRDefault="003718A2" w:rsidP="003718A2">
      <w:pPr>
        <w:rPr>
          <w:rFonts w:ascii="Times" w:hAnsi="Times"/>
          <w:sz w:val="22"/>
          <w:szCs w:val="22"/>
          <w:shd w:val="clear" w:color="auto" w:fill="FFFFFF"/>
        </w:rPr>
      </w:pPr>
      <w:proofErr w:type="gramStart"/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>Safety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- </w:t>
      </w:r>
      <w:r w:rsidR="00664DEB" w:rsidRPr="00B30066">
        <w:rPr>
          <w:rFonts w:ascii="Times" w:hAnsi="Times"/>
          <w:sz w:val="22"/>
          <w:szCs w:val="22"/>
          <w:shd w:val="clear" w:color="auto" w:fill="FFFFFF"/>
        </w:rPr>
        <w:t xml:space="preserve">Ensuring the safety of </w:t>
      </w:r>
      <w:r w:rsidR="00B30066" w:rsidRPr="00B30066">
        <w:rPr>
          <w:rFonts w:ascii="Times" w:hAnsi="Times"/>
          <w:sz w:val="22"/>
          <w:szCs w:val="22"/>
          <w:shd w:val="clear" w:color="auto" w:fill="FFFFFF"/>
        </w:rPr>
        <w:t>co-workers, customers and myself</w:t>
      </w:r>
      <w:r w:rsidR="00B30066">
        <w:rPr>
          <w:rFonts w:ascii="Times" w:hAnsi="Times"/>
          <w:sz w:val="22"/>
          <w:szCs w:val="22"/>
          <w:shd w:val="clear" w:color="auto" w:fill="FFFFFF"/>
        </w:rPr>
        <w:t>.</w:t>
      </w:r>
      <w:proofErr w:type="gramEnd"/>
      <w:r w:rsidR="00B30066">
        <w:rPr>
          <w:rFonts w:ascii="Times" w:hAnsi="Times"/>
          <w:sz w:val="22"/>
          <w:szCs w:val="22"/>
          <w:shd w:val="clear" w:color="auto" w:fill="FFFFFF"/>
        </w:rPr>
        <w:t xml:space="preserve"> Choosing materials in line with safety priorities an</w:t>
      </w:r>
      <w:r w:rsidR="00BF70EB">
        <w:rPr>
          <w:rFonts w:ascii="Times" w:hAnsi="Times"/>
          <w:sz w:val="22"/>
          <w:szCs w:val="22"/>
          <w:shd w:val="clear" w:color="auto" w:fill="FFFFFF"/>
        </w:rPr>
        <w:t>d</w:t>
      </w:r>
      <w:r w:rsidR="00B30066">
        <w:rPr>
          <w:rFonts w:ascii="Times" w:hAnsi="Times"/>
          <w:sz w:val="22"/>
          <w:szCs w:val="22"/>
          <w:shd w:val="clear" w:color="auto" w:fill="FFFFFF"/>
        </w:rPr>
        <w:t xml:space="preserve"> cost control</w:t>
      </w:r>
    </w:p>
    <w:p w14:paraId="338E6ABC" w14:textId="77777777" w:rsidR="00BF3D5A" w:rsidRPr="00B30066" w:rsidRDefault="00BF3D5A" w:rsidP="00664EF9">
      <w:pPr>
        <w:rPr>
          <w:rFonts w:ascii="Times" w:hAnsi="Times"/>
          <w:b/>
          <w:sz w:val="22"/>
          <w:szCs w:val="22"/>
          <w:shd w:val="clear" w:color="auto" w:fill="FFFFFF"/>
        </w:rPr>
      </w:pPr>
    </w:p>
    <w:p w14:paraId="66744CBD" w14:textId="081EAFBA" w:rsidR="00664EF9" w:rsidRPr="00B30066" w:rsidRDefault="00C0128E" w:rsidP="00664EF9">
      <w:pPr>
        <w:rPr>
          <w:rFonts w:ascii="Times" w:hAnsi="Times" w:cs="Segoe UI"/>
          <w:b/>
          <w:sz w:val="20"/>
          <w:szCs w:val="20"/>
          <w:shd w:val="clear" w:color="auto" w:fill="FFFFFF"/>
        </w:rPr>
      </w:pPr>
      <w:r w:rsidRPr="00B30066">
        <w:rPr>
          <w:rFonts w:ascii="Times" w:hAnsi="Times"/>
          <w:b/>
          <w:sz w:val="22"/>
          <w:szCs w:val="22"/>
          <w:shd w:val="clear" w:color="auto" w:fill="FFFFFF"/>
        </w:rPr>
        <w:t>CARPENTER APPRENTICE</w:t>
      </w:r>
      <w:r w:rsidR="00664EF9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SJC JOINERY</w:t>
      </w:r>
      <w:r w:rsidR="00F46C58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London</w:t>
      </w:r>
      <w:r w:rsidR="00F46C58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(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March</w:t>
      </w:r>
      <w:r w:rsidR="00F46C58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17’</w:t>
      </w:r>
      <w:r w:rsidR="00664EF9" w:rsidRPr="00B30066">
        <w:rPr>
          <w:rFonts w:ascii="Times" w:hAnsi="Times"/>
          <w:b/>
          <w:sz w:val="22"/>
          <w:szCs w:val="22"/>
          <w:shd w:val="clear" w:color="auto" w:fill="FFFFFF"/>
        </w:rPr>
        <w:t xml:space="preserve"> – </w:t>
      </w:r>
      <w:r w:rsidRPr="00B30066">
        <w:rPr>
          <w:rFonts w:ascii="Times" w:hAnsi="Times"/>
          <w:b/>
          <w:sz w:val="22"/>
          <w:szCs w:val="22"/>
          <w:shd w:val="clear" w:color="auto" w:fill="FFFFFF"/>
        </w:rPr>
        <w:t>March 19’</w:t>
      </w:r>
      <w:r w:rsidR="00664EF9" w:rsidRPr="00B30066">
        <w:rPr>
          <w:rFonts w:ascii="Times" w:hAnsi="Times"/>
          <w:b/>
          <w:sz w:val="22"/>
          <w:szCs w:val="22"/>
          <w:shd w:val="clear" w:color="auto" w:fill="FFFFFF"/>
        </w:rPr>
        <w:t>)</w:t>
      </w:r>
      <w:r w:rsidR="00AE5A4F" w:rsidRPr="00B30066">
        <w:rPr>
          <w:rFonts w:ascii="Times" w:hAnsi="Times" w:cs="Segoe UI"/>
          <w:b/>
          <w:sz w:val="20"/>
          <w:szCs w:val="20"/>
          <w:shd w:val="clear" w:color="auto" w:fill="FFFFFF"/>
        </w:rPr>
        <w:t xml:space="preserve"> </w:t>
      </w:r>
      <w:r w:rsidRPr="00B30066">
        <w:rPr>
          <w:rFonts w:ascii="Times" w:hAnsi="Times" w:cs="Segoe UI"/>
          <w:b/>
          <w:sz w:val="20"/>
          <w:szCs w:val="20"/>
          <w:shd w:val="clear" w:color="auto" w:fill="FFFFFF"/>
        </w:rPr>
        <w:br/>
        <w:t>(company website)</w:t>
      </w:r>
    </w:p>
    <w:p w14:paraId="69C65C24" w14:textId="072F3111" w:rsidR="004D44A3" w:rsidRPr="00B30066" w:rsidRDefault="00C0128E" w:rsidP="00664EF9">
      <w:pPr>
        <w:rPr>
          <w:rFonts w:ascii="Times" w:hAnsi="Times" w:cs="Segoe UI"/>
          <w:sz w:val="20"/>
          <w:szCs w:val="20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>I underwent an apprenticeship</w:t>
      </w:r>
      <w:r w:rsidR="00795D41"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and gained exposure and experience in the construction industry, supporting numerous hands on projects.</w:t>
      </w:r>
    </w:p>
    <w:p w14:paraId="64857153" w14:textId="77777777" w:rsidR="00C0128E" w:rsidRPr="00B30066" w:rsidRDefault="004D44A3" w:rsidP="004D44A3">
      <w:pPr>
        <w:rPr>
          <w:rFonts w:ascii="Times" w:hAnsi="Times" w:cs="Segoe UI"/>
          <w:sz w:val="20"/>
          <w:szCs w:val="20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="00C0128E"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>Projects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</w:t>
      </w:r>
      <w:r w:rsidR="00C0128E" w:rsidRPr="00B30066">
        <w:rPr>
          <w:rFonts w:ascii="Times" w:hAnsi="Times" w:cs="Segoe UI"/>
          <w:sz w:val="20"/>
          <w:szCs w:val="20"/>
          <w:shd w:val="clear" w:color="auto" w:fill="FFFFFF"/>
        </w:rPr>
        <w:t>–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</w:t>
      </w:r>
      <w:r w:rsidR="00C0128E" w:rsidRPr="00B30066">
        <w:rPr>
          <w:rFonts w:ascii="Times" w:hAnsi="Times" w:cs="Segoe UI"/>
          <w:sz w:val="20"/>
          <w:szCs w:val="20"/>
          <w:shd w:val="clear" w:color="auto" w:fill="FFFFFF"/>
        </w:rPr>
        <w:t>Worked on both residential builds and renovations</w:t>
      </w:r>
    </w:p>
    <w:p w14:paraId="3CFDB060" w14:textId="03611D5A" w:rsidR="004D44A3" w:rsidRPr="00B30066" w:rsidRDefault="00664EF9" w:rsidP="004D44A3">
      <w:pPr>
        <w:rPr>
          <w:rFonts w:ascii="Times" w:hAnsi="Times" w:cs="Segoe UI"/>
          <w:sz w:val="20"/>
          <w:szCs w:val="20"/>
          <w:shd w:val="clear" w:color="auto" w:fill="FFFFFF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="00C0128E"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>Operating Power Tools</w:t>
      </w:r>
      <w:r w:rsidR="004D44A3"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</w:t>
      </w:r>
      <w:r w:rsidR="00C0128E" w:rsidRPr="00B30066">
        <w:rPr>
          <w:rFonts w:ascii="Times" w:hAnsi="Times" w:cs="Segoe UI"/>
          <w:sz w:val="20"/>
          <w:szCs w:val="20"/>
          <w:shd w:val="clear" w:color="auto" w:fill="FFFFFF"/>
        </w:rPr>
        <w:t>–</w:t>
      </w:r>
      <w:r w:rsidR="004D44A3"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</w:t>
      </w:r>
      <w:r w:rsidR="00C0128E"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Selecting, using and maintaining both power and hand tools including circular saws, drills and planers. </w:t>
      </w:r>
    </w:p>
    <w:p w14:paraId="4DD0A93A" w14:textId="404FDC86" w:rsidR="00F46C58" w:rsidRPr="00B30066" w:rsidRDefault="004225F0" w:rsidP="004D44A3">
      <w:pPr>
        <w:rPr>
          <w:rFonts w:ascii="Times" w:hAnsi="Times" w:cs="Segoe UI"/>
          <w:sz w:val="20"/>
          <w:szCs w:val="20"/>
        </w:rPr>
      </w:pP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• </w:t>
      </w:r>
      <w:r w:rsidR="00795D41" w:rsidRPr="00B30066">
        <w:rPr>
          <w:rFonts w:ascii="Times" w:hAnsi="Times" w:cs="Segoe UI"/>
          <w:b/>
          <w:i/>
          <w:sz w:val="20"/>
          <w:szCs w:val="20"/>
          <w:shd w:val="clear" w:color="auto" w:fill="FFFFFF"/>
        </w:rPr>
        <w:t>Teamwork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– </w:t>
      </w:r>
      <w:r w:rsidR="00795D41" w:rsidRPr="00B30066">
        <w:rPr>
          <w:rFonts w:ascii="Times" w:hAnsi="Times" w:cs="Segoe UI"/>
          <w:sz w:val="20"/>
          <w:szCs w:val="20"/>
          <w:shd w:val="clear" w:color="auto" w:fill="FFFFFF"/>
        </w:rPr>
        <w:t>Working closely with project managers and crew to achieve our aims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 xml:space="preserve"> </w:t>
      </w:r>
    </w:p>
    <w:p w14:paraId="72120BE8" w14:textId="0054C2A0" w:rsidR="00795D41" w:rsidRPr="00B30066" w:rsidRDefault="00795D41" w:rsidP="00795D41">
      <w:pPr>
        <w:rPr>
          <w:rFonts w:ascii="Times" w:hAnsi="Times" w:cs="Segoe UI"/>
          <w:sz w:val="20"/>
          <w:szCs w:val="20"/>
          <w:shd w:val="clear" w:color="auto" w:fill="FFFFFF"/>
        </w:rPr>
      </w:pPr>
      <w:r w:rsidRPr="00B30066">
        <w:rPr>
          <w:rFonts w:ascii="Times" w:hAnsi="Times" w:cs="Segoe UI"/>
          <w:b/>
          <w:sz w:val="20"/>
          <w:szCs w:val="20"/>
          <w:shd w:val="clear" w:color="auto" w:fill="FFFFFF"/>
        </w:rPr>
        <w:t xml:space="preserve">• 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>Assisted with framing and rough carpentry tasks</w:t>
      </w:r>
    </w:p>
    <w:p w14:paraId="09AE57FB" w14:textId="57D7B6F2" w:rsidR="00664EF9" w:rsidRPr="00B30066" w:rsidRDefault="00795D41" w:rsidP="00B30066">
      <w:pPr>
        <w:rPr>
          <w:rFonts w:ascii="Times" w:hAnsi="Times" w:cs="Segoe UI"/>
          <w:sz w:val="20"/>
          <w:szCs w:val="20"/>
          <w:shd w:val="clear" w:color="auto" w:fill="FFFFFF"/>
        </w:rPr>
      </w:pPr>
      <w:r w:rsidRPr="00B30066">
        <w:rPr>
          <w:rFonts w:ascii="Times" w:hAnsi="Times" w:cs="Segoe UI"/>
          <w:b/>
          <w:sz w:val="20"/>
          <w:szCs w:val="20"/>
          <w:shd w:val="clear" w:color="auto" w:fill="FFFFFF"/>
        </w:rPr>
        <w:t xml:space="preserve">• </w:t>
      </w:r>
      <w:r w:rsidRPr="00B30066">
        <w:rPr>
          <w:rFonts w:ascii="Times" w:hAnsi="Times" w:cs="Segoe UI"/>
          <w:sz w:val="20"/>
          <w:szCs w:val="20"/>
          <w:shd w:val="clear" w:color="auto" w:fill="FFFFFF"/>
        </w:rPr>
        <w:t>Ensuring projects met the national building standards and current health, safety &amp; environment rules.</w:t>
      </w:r>
    </w:p>
    <w:p w14:paraId="44921305" w14:textId="77777777" w:rsidR="00482922" w:rsidRPr="00652504" w:rsidRDefault="00482922" w:rsidP="00652504">
      <w:pPr>
        <w:widowControl w:val="0"/>
        <w:autoSpaceDE w:val="0"/>
        <w:autoSpaceDN w:val="0"/>
        <w:adjustRightInd w:val="0"/>
        <w:jc w:val="both"/>
        <w:rPr>
          <w:rFonts w:ascii="Lucida Bright" w:hAnsi="Lucida Bright" w:cs="Calibri"/>
          <w:b/>
          <w:sz w:val="20"/>
          <w:szCs w:val="20"/>
        </w:rPr>
      </w:pPr>
    </w:p>
    <w:p w14:paraId="32F070C6" w14:textId="77777777" w:rsidR="00F679ED" w:rsidRPr="00F243F7" w:rsidRDefault="00F679ED" w:rsidP="00F679ED">
      <w:pPr>
        <w:pStyle w:val="ResumeSectionHeading"/>
      </w:pPr>
      <w:r>
        <w:t>Skills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827"/>
      </w:tblGrid>
      <w:tr w:rsidR="008F2D18" w14:paraId="00BD6370" w14:textId="77777777" w:rsidTr="008F2D18">
        <w:tc>
          <w:tcPr>
            <w:tcW w:w="3544" w:type="dxa"/>
          </w:tcPr>
          <w:p w14:paraId="58CFDEDA" w14:textId="44B17AF0" w:rsidR="00610E5F" w:rsidRPr="00610E5F" w:rsidRDefault="00610E5F" w:rsidP="00610E5F">
            <w:pPr>
              <w:widowControl w:val="0"/>
              <w:autoSpaceDE w:val="0"/>
              <w:autoSpaceDN w:val="0"/>
              <w:adjustRightInd w:val="0"/>
              <w:ind w:left="2160" w:hanging="21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A53FF1" w14:textId="4E0DE61F" w:rsidR="00610E5F" w:rsidRDefault="00610E5F" w:rsidP="00610E5F">
            <w:pPr>
              <w:widowControl w:val="0"/>
              <w:autoSpaceDE w:val="0"/>
              <w:autoSpaceDN w:val="0"/>
              <w:adjustRightInd w:val="0"/>
              <w:rPr>
                <w:rFonts w:ascii="Lucida Bright" w:hAnsi="Lucida Bright"/>
                <w:sz w:val="20"/>
                <w:szCs w:val="22"/>
              </w:rPr>
            </w:pPr>
          </w:p>
        </w:tc>
        <w:tc>
          <w:tcPr>
            <w:tcW w:w="3827" w:type="dxa"/>
          </w:tcPr>
          <w:p w14:paraId="1392C5DD" w14:textId="55E64DAC" w:rsidR="00610E5F" w:rsidRPr="00610E5F" w:rsidRDefault="00610E5F" w:rsidP="00610E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2D18" w14:paraId="32376375" w14:textId="77777777" w:rsidTr="008F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0FFF17" w14:textId="77777777" w:rsidR="008F2D18" w:rsidRDefault="003718A2" w:rsidP="003718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 Building</w:t>
            </w:r>
            <w:r w:rsidR="008F2D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Cabinet Making</w:t>
            </w:r>
            <w:r w:rsidR="008F2D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Refinishing &amp; Retouching</w:t>
            </w:r>
          </w:p>
          <w:p w14:paraId="4B82C06C" w14:textId="6F4CE0B3" w:rsidR="00BF70EB" w:rsidRDefault="00BF70EB" w:rsidP="003718A2">
            <w:pPr>
              <w:widowControl w:val="0"/>
              <w:autoSpaceDE w:val="0"/>
              <w:autoSpaceDN w:val="0"/>
              <w:adjustRightInd w:val="0"/>
              <w:rPr>
                <w:rFonts w:ascii="Lucida Bright" w:hAnsi="Lucida Bright"/>
                <w:sz w:val="20"/>
                <w:szCs w:val="22"/>
              </w:rPr>
            </w:pPr>
            <w:r>
              <w:rPr>
                <w:sz w:val="22"/>
                <w:szCs w:val="22"/>
              </w:rPr>
              <w:t>Door, Window and Ceiling Installation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1CD702" w14:textId="3D490E38" w:rsidR="008F2D18" w:rsidRDefault="003718A2" w:rsidP="00B30066">
            <w:pPr>
              <w:widowControl w:val="0"/>
              <w:autoSpaceDE w:val="0"/>
              <w:autoSpaceDN w:val="0"/>
              <w:adjustRightInd w:val="0"/>
              <w:rPr>
                <w:rFonts w:ascii="Lucida Bright" w:hAnsi="Lucida Bright"/>
                <w:sz w:val="20"/>
                <w:szCs w:val="22"/>
              </w:rPr>
            </w:pPr>
            <w:r>
              <w:rPr>
                <w:sz w:val="22"/>
                <w:szCs w:val="22"/>
              </w:rPr>
              <w:t>Repairs &amp; Maintenance</w:t>
            </w:r>
            <w:r w:rsidR="008F2D18" w:rsidRPr="0086622E">
              <w:rPr>
                <w:sz w:val="22"/>
                <w:szCs w:val="22"/>
              </w:rPr>
              <w:t xml:space="preserve"> </w:t>
            </w:r>
            <w:r w:rsidR="008F2D18">
              <w:rPr>
                <w:sz w:val="22"/>
                <w:szCs w:val="22"/>
              </w:rPr>
              <w:br/>
            </w:r>
            <w:r w:rsidR="00B30066">
              <w:rPr>
                <w:sz w:val="22"/>
                <w:szCs w:val="22"/>
              </w:rPr>
              <w:t>Sanding, Sawing &amp; General Woodwork</w:t>
            </w:r>
            <w:r w:rsidR="008F2D18" w:rsidRPr="006F3F34">
              <w:rPr>
                <w:sz w:val="22"/>
                <w:szCs w:val="22"/>
              </w:rPr>
              <w:t xml:space="preserve"> </w:t>
            </w:r>
            <w:r w:rsidR="008F2D18">
              <w:rPr>
                <w:sz w:val="22"/>
                <w:szCs w:val="22"/>
              </w:rPr>
              <w:br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7715785" w14:textId="424C9871" w:rsidR="008F2D18" w:rsidRDefault="00B30066" w:rsidP="00B30066">
            <w:pPr>
              <w:widowControl w:val="0"/>
              <w:autoSpaceDE w:val="0"/>
              <w:autoSpaceDN w:val="0"/>
              <w:adjustRightInd w:val="0"/>
              <w:ind w:left="-19"/>
              <w:rPr>
                <w:rFonts w:ascii="Lucida Bright" w:hAnsi="Lucida Bright"/>
                <w:sz w:val="20"/>
                <w:szCs w:val="22"/>
              </w:rPr>
            </w:pPr>
            <w:r>
              <w:rPr>
                <w:sz w:val="22"/>
                <w:szCs w:val="22"/>
              </w:rPr>
              <w:t>Drilling &amp; Framing</w:t>
            </w:r>
            <w:r w:rsidR="008F2D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Excellent Communication Skills</w:t>
            </w:r>
            <w:r w:rsidR="008F2D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Working with apprentices</w:t>
            </w:r>
            <w:r w:rsidR="008F2D18">
              <w:rPr>
                <w:sz w:val="22"/>
                <w:szCs w:val="22"/>
              </w:rPr>
              <w:br/>
            </w:r>
            <w:r w:rsidR="00BF70EB">
              <w:rPr>
                <w:sz w:val="22"/>
                <w:szCs w:val="22"/>
              </w:rPr>
              <w:t>Broad Experience in Tools and E</w:t>
            </w:r>
            <w:bookmarkStart w:id="0" w:name="_GoBack"/>
            <w:bookmarkEnd w:id="0"/>
            <w:r>
              <w:rPr>
                <w:sz w:val="22"/>
                <w:szCs w:val="22"/>
              </w:rPr>
              <w:t>quipment</w:t>
            </w:r>
          </w:p>
        </w:tc>
      </w:tr>
    </w:tbl>
    <w:p w14:paraId="4D231A1F" w14:textId="77777777" w:rsidR="00F679ED" w:rsidRDefault="00F679ED" w:rsidP="00F679ED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232B8D13" w14:textId="77777777" w:rsidR="00610E5F" w:rsidRPr="00AE5AC2" w:rsidRDefault="00610E5F" w:rsidP="00F679ED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655745BC" w14:textId="77777777" w:rsidR="007B70FA" w:rsidRPr="00F243F7" w:rsidRDefault="007B70FA" w:rsidP="007F5440">
      <w:pPr>
        <w:pStyle w:val="ResumeSectionHeading"/>
      </w:pPr>
      <w:r w:rsidRPr="00F243F7">
        <w:t xml:space="preserve">Education </w:t>
      </w:r>
      <w:r w:rsidR="00792632">
        <w:t>&amp;</w:t>
      </w:r>
      <w:r w:rsidRPr="00F243F7">
        <w:t xml:space="preserve"> Qualifications</w:t>
      </w:r>
    </w:p>
    <w:p w14:paraId="601B2539" w14:textId="77777777" w:rsidR="007B70FA" w:rsidRPr="00F243F7" w:rsidRDefault="007B70FA" w:rsidP="007B70FA">
      <w:pPr>
        <w:rPr>
          <w:sz w:val="12"/>
        </w:rPr>
      </w:pPr>
    </w:p>
    <w:p w14:paraId="0C6FD314" w14:textId="22BAE94F" w:rsidR="007261C2" w:rsidRDefault="00B30066" w:rsidP="009C325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Multi Trades Training </w:t>
      </w:r>
      <w:r w:rsidR="007261C2">
        <w:rPr>
          <w:b/>
          <w:sz w:val="22"/>
          <w:szCs w:val="22"/>
        </w:rPr>
        <w:tab/>
      </w:r>
      <w:r>
        <w:rPr>
          <w:b/>
          <w:sz w:val="22"/>
          <w:szCs w:val="22"/>
        </w:rPr>
        <w:t>Apprenticeship Level 2</w:t>
      </w:r>
      <w:r w:rsidR="00482922">
        <w:rPr>
          <w:b/>
          <w:sz w:val="22"/>
          <w:szCs w:val="22"/>
        </w:rPr>
        <w:t xml:space="preserve"> </w:t>
      </w:r>
      <w:r w:rsidR="009340F3">
        <w:rPr>
          <w:b/>
          <w:sz w:val="22"/>
          <w:szCs w:val="22"/>
        </w:rPr>
        <w:t xml:space="preserve"> </w:t>
      </w:r>
    </w:p>
    <w:p w14:paraId="18BF70A5" w14:textId="475C2C1F" w:rsidR="00AD1F60" w:rsidRDefault="00B30066" w:rsidP="002360E4">
      <w:pPr>
        <w:widowControl w:val="0"/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John Hampden School              GCSE C in English, Maths, Science and IT</w:t>
      </w:r>
    </w:p>
    <w:p w14:paraId="16DDB407" w14:textId="77777777" w:rsidR="00610E5F" w:rsidRDefault="00610E5F" w:rsidP="002360E4">
      <w:pPr>
        <w:widowControl w:val="0"/>
        <w:autoSpaceDE w:val="0"/>
        <w:autoSpaceDN w:val="0"/>
        <w:adjustRightInd w:val="0"/>
        <w:ind w:left="2160" w:hanging="2160"/>
        <w:jc w:val="both"/>
        <w:rPr>
          <w:b/>
          <w:sz w:val="22"/>
          <w:szCs w:val="22"/>
        </w:rPr>
      </w:pPr>
    </w:p>
    <w:p w14:paraId="6A3D260F" w14:textId="77777777" w:rsidR="00610E5F" w:rsidRPr="002360E4" w:rsidRDefault="00610E5F" w:rsidP="00720A91">
      <w:pPr>
        <w:widowControl w:val="0"/>
        <w:autoSpaceDE w:val="0"/>
        <w:autoSpaceDN w:val="0"/>
        <w:adjustRightInd w:val="0"/>
        <w:jc w:val="both"/>
        <w:rPr>
          <w:rFonts w:ascii="Lucida Bright" w:hAnsi="Lucida Bright"/>
          <w:sz w:val="20"/>
          <w:szCs w:val="22"/>
        </w:rPr>
      </w:pPr>
    </w:p>
    <w:sectPr w:rsidR="00610E5F" w:rsidRPr="002360E4" w:rsidSect="007A1A6E">
      <w:headerReference w:type="default" r:id="rId8"/>
      <w:pgSz w:w="11907" w:h="16840" w:code="9"/>
      <w:pgMar w:top="0" w:right="851" w:bottom="851" w:left="851" w:header="851" w:footer="85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75DA" w14:textId="77777777" w:rsidR="00B30066" w:rsidRDefault="00B30066">
      <w:r>
        <w:separator/>
      </w:r>
    </w:p>
  </w:endnote>
  <w:endnote w:type="continuationSeparator" w:id="0">
    <w:p w14:paraId="19BE5F27" w14:textId="77777777" w:rsidR="00B30066" w:rsidRDefault="00B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Microsoft JhengHei">
    <w:charset w:val="88"/>
    <w:family w:val="auto"/>
    <w:pitch w:val="variable"/>
    <w:sig w:usb0="00000087" w:usb1="288F4000" w:usb2="00000016" w:usb3="00000000" w:csb0="00100009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T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738B1" w14:textId="77777777" w:rsidR="00B30066" w:rsidRDefault="00B30066">
      <w:r>
        <w:separator/>
      </w:r>
    </w:p>
  </w:footnote>
  <w:footnote w:type="continuationSeparator" w:id="0">
    <w:p w14:paraId="36DDB695" w14:textId="77777777" w:rsidR="00B30066" w:rsidRDefault="00B300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580B" w14:textId="77777777" w:rsidR="00B30066" w:rsidRDefault="00B3006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  <w:p w14:paraId="19E27956" w14:textId="77777777" w:rsidR="00B30066" w:rsidRDefault="00B3006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0F"/>
    <w:multiLevelType w:val="hybridMultilevel"/>
    <w:tmpl w:val="054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3516"/>
    <w:multiLevelType w:val="hybridMultilevel"/>
    <w:tmpl w:val="8F4E2D24"/>
    <w:lvl w:ilvl="0" w:tplc="23CA3F8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84107"/>
    <w:multiLevelType w:val="multilevel"/>
    <w:tmpl w:val="CDF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D4C7B"/>
    <w:multiLevelType w:val="hybridMultilevel"/>
    <w:tmpl w:val="811C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017C"/>
    <w:multiLevelType w:val="hybridMultilevel"/>
    <w:tmpl w:val="55EC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43CE9"/>
    <w:multiLevelType w:val="hybridMultilevel"/>
    <w:tmpl w:val="334E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724F0"/>
    <w:multiLevelType w:val="hybridMultilevel"/>
    <w:tmpl w:val="66E84558"/>
    <w:lvl w:ilvl="0" w:tplc="B64AC3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A86CE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9E5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CD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E7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E02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6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47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20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32519"/>
    <w:multiLevelType w:val="hybridMultilevel"/>
    <w:tmpl w:val="CF2C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69D8"/>
    <w:multiLevelType w:val="hybridMultilevel"/>
    <w:tmpl w:val="D8E0A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452DA">
      <w:start w:val="5"/>
      <w:numFmt w:val="bullet"/>
      <w:lvlText w:val="-"/>
      <w:lvlJc w:val="left"/>
      <w:pPr>
        <w:ind w:left="1800" w:hanging="360"/>
      </w:pPr>
      <w:rPr>
        <w:rFonts w:ascii="Lucida Bright" w:eastAsia="Microsoft JhengHei" w:hAnsi="Lucida Bright" w:cs="Aharoni" w:hint="default"/>
        <w:b w:val="0"/>
        <w:sz w:val="2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5511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6065532"/>
    <w:multiLevelType w:val="hybridMultilevel"/>
    <w:tmpl w:val="65A605FA"/>
    <w:lvl w:ilvl="0" w:tplc="37C854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DF709166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66785"/>
    <w:multiLevelType w:val="hybridMultilevel"/>
    <w:tmpl w:val="32C07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AC560D"/>
    <w:multiLevelType w:val="hybridMultilevel"/>
    <w:tmpl w:val="D076E2FA"/>
    <w:lvl w:ilvl="0" w:tplc="3C3ACAB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DE4C8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EB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1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6C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6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CF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4A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2768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3801D0"/>
    <w:multiLevelType w:val="hybridMultilevel"/>
    <w:tmpl w:val="04E4011A"/>
    <w:lvl w:ilvl="0" w:tplc="0E289AEE">
      <w:numFmt w:val="bullet"/>
      <w:lvlText w:val="•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206BB"/>
    <w:multiLevelType w:val="hybridMultilevel"/>
    <w:tmpl w:val="D1F2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C42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4DA1ABA"/>
    <w:multiLevelType w:val="multilevel"/>
    <w:tmpl w:val="D706A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F2A8B"/>
    <w:multiLevelType w:val="hybridMultilevel"/>
    <w:tmpl w:val="A2646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C581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>
    <w:nsid w:val="4FA93B72"/>
    <w:multiLevelType w:val="hybridMultilevel"/>
    <w:tmpl w:val="A5BA3C6A"/>
    <w:lvl w:ilvl="0" w:tplc="D9D8BE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37516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9AA1921"/>
    <w:multiLevelType w:val="singleLevel"/>
    <w:tmpl w:val="FFC6E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62686C6C"/>
    <w:multiLevelType w:val="hybridMultilevel"/>
    <w:tmpl w:val="72C6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E5763"/>
    <w:multiLevelType w:val="hybridMultilevel"/>
    <w:tmpl w:val="DCE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6044C"/>
    <w:multiLevelType w:val="hybridMultilevel"/>
    <w:tmpl w:val="2764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47D9D"/>
    <w:multiLevelType w:val="hybridMultilevel"/>
    <w:tmpl w:val="A1D05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C37B3A"/>
    <w:multiLevelType w:val="hybridMultilevel"/>
    <w:tmpl w:val="71C2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8B79F1"/>
    <w:multiLevelType w:val="hybridMultilevel"/>
    <w:tmpl w:val="EB4C5A7A"/>
    <w:lvl w:ilvl="0" w:tplc="52609E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CF1662"/>
    <w:multiLevelType w:val="hybridMultilevel"/>
    <w:tmpl w:val="0C02239A"/>
    <w:lvl w:ilvl="0" w:tplc="2CCA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B6300"/>
    <w:multiLevelType w:val="multilevel"/>
    <w:tmpl w:val="9244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16053"/>
    <w:multiLevelType w:val="hybridMultilevel"/>
    <w:tmpl w:val="D706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00A3C"/>
    <w:multiLevelType w:val="multilevel"/>
    <w:tmpl w:val="8F4E2D2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6"/>
  </w:num>
  <w:num w:numId="5">
    <w:abstractNumId w:val="21"/>
  </w:num>
  <w:num w:numId="6">
    <w:abstractNumId w:val="22"/>
  </w:num>
  <w:num w:numId="7">
    <w:abstractNumId w:val="28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32"/>
  </w:num>
  <w:num w:numId="13">
    <w:abstractNumId w:val="20"/>
  </w:num>
  <w:num w:numId="14">
    <w:abstractNumId w:val="27"/>
  </w:num>
  <w:num w:numId="15">
    <w:abstractNumId w:val="24"/>
  </w:num>
  <w:num w:numId="16">
    <w:abstractNumId w:val="15"/>
  </w:num>
  <w:num w:numId="17">
    <w:abstractNumId w:val="26"/>
  </w:num>
  <w:num w:numId="18">
    <w:abstractNumId w:val="5"/>
  </w:num>
  <w:num w:numId="19">
    <w:abstractNumId w:val="8"/>
  </w:num>
  <w:num w:numId="20">
    <w:abstractNumId w:val="4"/>
  </w:num>
  <w:num w:numId="21">
    <w:abstractNumId w:val="18"/>
  </w:num>
  <w:num w:numId="22">
    <w:abstractNumId w:val="11"/>
  </w:num>
  <w:num w:numId="23">
    <w:abstractNumId w:val="29"/>
  </w:num>
  <w:num w:numId="24">
    <w:abstractNumId w:val="7"/>
  </w:num>
  <w:num w:numId="25">
    <w:abstractNumId w:val="14"/>
  </w:num>
  <w:num w:numId="26">
    <w:abstractNumId w:val="2"/>
  </w:num>
  <w:num w:numId="27">
    <w:abstractNumId w:val="0"/>
  </w:num>
  <w:num w:numId="28">
    <w:abstractNumId w:val="30"/>
  </w:num>
  <w:num w:numId="29">
    <w:abstractNumId w:val="3"/>
  </w:num>
  <w:num w:numId="30">
    <w:abstractNumId w:val="25"/>
  </w:num>
  <w:num w:numId="31">
    <w:abstractNumId w:val="23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7"/>
    <w:rsid w:val="0000003A"/>
    <w:rsid w:val="00001E83"/>
    <w:rsid w:val="000102B3"/>
    <w:rsid w:val="00013814"/>
    <w:rsid w:val="0001414A"/>
    <w:rsid w:val="00026EAC"/>
    <w:rsid w:val="00035917"/>
    <w:rsid w:val="000502D3"/>
    <w:rsid w:val="00061829"/>
    <w:rsid w:val="000620FD"/>
    <w:rsid w:val="00064E86"/>
    <w:rsid w:val="0006761F"/>
    <w:rsid w:val="00070C02"/>
    <w:rsid w:val="00082262"/>
    <w:rsid w:val="00082A11"/>
    <w:rsid w:val="0008486D"/>
    <w:rsid w:val="00094AED"/>
    <w:rsid w:val="000B265E"/>
    <w:rsid w:val="000B3B65"/>
    <w:rsid w:val="000B490E"/>
    <w:rsid w:val="000C2B73"/>
    <w:rsid w:val="000D4953"/>
    <w:rsid w:val="000E3F1A"/>
    <w:rsid w:val="000F03AC"/>
    <w:rsid w:val="000F6CB8"/>
    <w:rsid w:val="00102988"/>
    <w:rsid w:val="00107123"/>
    <w:rsid w:val="00115DA9"/>
    <w:rsid w:val="001219DE"/>
    <w:rsid w:val="00122803"/>
    <w:rsid w:val="0012350F"/>
    <w:rsid w:val="00141C20"/>
    <w:rsid w:val="00176FC5"/>
    <w:rsid w:val="001776C8"/>
    <w:rsid w:val="001924AE"/>
    <w:rsid w:val="00195FBB"/>
    <w:rsid w:val="0019635E"/>
    <w:rsid w:val="0019702D"/>
    <w:rsid w:val="001B0761"/>
    <w:rsid w:val="001C0508"/>
    <w:rsid w:val="001D02BD"/>
    <w:rsid w:val="001D1459"/>
    <w:rsid w:val="001D6030"/>
    <w:rsid w:val="001E1752"/>
    <w:rsid w:val="001F2BEE"/>
    <w:rsid w:val="001F6D59"/>
    <w:rsid w:val="00202B04"/>
    <w:rsid w:val="00203B57"/>
    <w:rsid w:val="0020493A"/>
    <w:rsid w:val="00206357"/>
    <w:rsid w:val="00211205"/>
    <w:rsid w:val="00211210"/>
    <w:rsid w:val="00211954"/>
    <w:rsid w:val="00214048"/>
    <w:rsid w:val="00222119"/>
    <w:rsid w:val="00222AEC"/>
    <w:rsid w:val="00222CAA"/>
    <w:rsid w:val="0022589C"/>
    <w:rsid w:val="00233B3B"/>
    <w:rsid w:val="002360E4"/>
    <w:rsid w:val="002447BC"/>
    <w:rsid w:val="002503CD"/>
    <w:rsid w:val="00256FF3"/>
    <w:rsid w:val="0026089E"/>
    <w:rsid w:val="002612AF"/>
    <w:rsid w:val="002627B3"/>
    <w:rsid w:val="00263495"/>
    <w:rsid w:val="00264F60"/>
    <w:rsid w:val="00270A07"/>
    <w:rsid w:val="00275CCA"/>
    <w:rsid w:val="00281589"/>
    <w:rsid w:val="002911A8"/>
    <w:rsid w:val="002932D2"/>
    <w:rsid w:val="00293EC8"/>
    <w:rsid w:val="00294FB1"/>
    <w:rsid w:val="002B10BC"/>
    <w:rsid w:val="002B3967"/>
    <w:rsid w:val="002C0E5E"/>
    <w:rsid w:val="002C1212"/>
    <w:rsid w:val="002C68E3"/>
    <w:rsid w:val="002D4EB9"/>
    <w:rsid w:val="002D7EBE"/>
    <w:rsid w:val="002E5599"/>
    <w:rsid w:val="002F05E5"/>
    <w:rsid w:val="002F17C1"/>
    <w:rsid w:val="002F1C10"/>
    <w:rsid w:val="002F788E"/>
    <w:rsid w:val="002F7DCB"/>
    <w:rsid w:val="00304021"/>
    <w:rsid w:val="00305521"/>
    <w:rsid w:val="00306824"/>
    <w:rsid w:val="003121F1"/>
    <w:rsid w:val="00332B6E"/>
    <w:rsid w:val="00345E96"/>
    <w:rsid w:val="00346824"/>
    <w:rsid w:val="0034761F"/>
    <w:rsid w:val="00347C87"/>
    <w:rsid w:val="00352D1E"/>
    <w:rsid w:val="00362993"/>
    <w:rsid w:val="003718A2"/>
    <w:rsid w:val="003730A9"/>
    <w:rsid w:val="00377616"/>
    <w:rsid w:val="003A34D5"/>
    <w:rsid w:val="003B6E5E"/>
    <w:rsid w:val="003C3E0B"/>
    <w:rsid w:val="003E17C9"/>
    <w:rsid w:val="003E5846"/>
    <w:rsid w:val="003F057B"/>
    <w:rsid w:val="003F1D3C"/>
    <w:rsid w:val="00407069"/>
    <w:rsid w:val="00407E13"/>
    <w:rsid w:val="00410918"/>
    <w:rsid w:val="00415921"/>
    <w:rsid w:val="0042035F"/>
    <w:rsid w:val="004225F0"/>
    <w:rsid w:val="00424430"/>
    <w:rsid w:val="00433F56"/>
    <w:rsid w:val="00467202"/>
    <w:rsid w:val="0047468F"/>
    <w:rsid w:val="00482922"/>
    <w:rsid w:val="00483248"/>
    <w:rsid w:val="004A224E"/>
    <w:rsid w:val="004A37F7"/>
    <w:rsid w:val="004A4BC3"/>
    <w:rsid w:val="004B35D4"/>
    <w:rsid w:val="004B377A"/>
    <w:rsid w:val="004B55A1"/>
    <w:rsid w:val="004B6787"/>
    <w:rsid w:val="004C0865"/>
    <w:rsid w:val="004C5E54"/>
    <w:rsid w:val="004D44A3"/>
    <w:rsid w:val="004E482F"/>
    <w:rsid w:val="004E5C89"/>
    <w:rsid w:val="004F032C"/>
    <w:rsid w:val="0050769B"/>
    <w:rsid w:val="00512E39"/>
    <w:rsid w:val="005218F2"/>
    <w:rsid w:val="00523975"/>
    <w:rsid w:val="00523D8A"/>
    <w:rsid w:val="005303D8"/>
    <w:rsid w:val="005324A8"/>
    <w:rsid w:val="00534B3A"/>
    <w:rsid w:val="0054167F"/>
    <w:rsid w:val="005439EE"/>
    <w:rsid w:val="0054622B"/>
    <w:rsid w:val="00546F43"/>
    <w:rsid w:val="00552FD8"/>
    <w:rsid w:val="005714B0"/>
    <w:rsid w:val="00577311"/>
    <w:rsid w:val="005826AE"/>
    <w:rsid w:val="00591986"/>
    <w:rsid w:val="00592DB0"/>
    <w:rsid w:val="005A7C76"/>
    <w:rsid w:val="005B09AB"/>
    <w:rsid w:val="005B3D42"/>
    <w:rsid w:val="005B5A81"/>
    <w:rsid w:val="005C25DE"/>
    <w:rsid w:val="005C42B4"/>
    <w:rsid w:val="005C637F"/>
    <w:rsid w:val="005D0807"/>
    <w:rsid w:val="005D21BF"/>
    <w:rsid w:val="005D2FD0"/>
    <w:rsid w:val="005D7EF0"/>
    <w:rsid w:val="005E47DB"/>
    <w:rsid w:val="005F0030"/>
    <w:rsid w:val="005F02D8"/>
    <w:rsid w:val="005F0489"/>
    <w:rsid w:val="005F76DF"/>
    <w:rsid w:val="00610E5F"/>
    <w:rsid w:val="00626A9D"/>
    <w:rsid w:val="006338A9"/>
    <w:rsid w:val="00640EB8"/>
    <w:rsid w:val="0064625F"/>
    <w:rsid w:val="00647FA2"/>
    <w:rsid w:val="00651D2F"/>
    <w:rsid w:val="00652504"/>
    <w:rsid w:val="00664DEB"/>
    <w:rsid w:val="00664EF9"/>
    <w:rsid w:val="00666730"/>
    <w:rsid w:val="00666FB8"/>
    <w:rsid w:val="006673B9"/>
    <w:rsid w:val="00671381"/>
    <w:rsid w:val="00671E50"/>
    <w:rsid w:val="0067563B"/>
    <w:rsid w:val="006777FA"/>
    <w:rsid w:val="00680751"/>
    <w:rsid w:val="0069296E"/>
    <w:rsid w:val="006A04E2"/>
    <w:rsid w:val="006A10A2"/>
    <w:rsid w:val="006A311B"/>
    <w:rsid w:val="006A7444"/>
    <w:rsid w:val="006B192A"/>
    <w:rsid w:val="006B4D63"/>
    <w:rsid w:val="006C4355"/>
    <w:rsid w:val="006F225F"/>
    <w:rsid w:val="006F3F34"/>
    <w:rsid w:val="006F4182"/>
    <w:rsid w:val="006F5B3B"/>
    <w:rsid w:val="006F64C0"/>
    <w:rsid w:val="006F7483"/>
    <w:rsid w:val="00703729"/>
    <w:rsid w:val="00712190"/>
    <w:rsid w:val="00715127"/>
    <w:rsid w:val="00720A91"/>
    <w:rsid w:val="00723486"/>
    <w:rsid w:val="007261C2"/>
    <w:rsid w:val="00727EB4"/>
    <w:rsid w:val="00730B77"/>
    <w:rsid w:val="00745D07"/>
    <w:rsid w:val="00747C5E"/>
    <w:rsid w:val="00754B36"/>
    <w:rsid w:val="00760CD6"/>
    <w:rsid w:val="0076131A"/>
    <w:rsid w:val="00765ABC"/>
    <w:rsid w:val="00770E9B"/>
    <w:rsid w:val="00771214"/>
    <w:rsid w:val="007723B2"/>
    <w:rsid w:val="00792632"/>
    <w:rsid w:val="00795D41"/>
    <w:rsid w:val="007A1A6E"/>
    <w:rsid w:val="007A1C5C"/>
    <w:rsid w:val="007A5952"/>
    <w:rsid w:val="007A6D27"/>
    <w:rsid w:val="007B0A7D"/>
    <w:rsid w:val="007B64A1"/>
    <w:rsid w:val="007B70FA"/>
    <w:rsid w:val="007C25CF"/>
    <w:rsid w:val="007D65B5"/>
    <w:rsid w:val="007D72FF"/>
    <w:rsid w:val="007F5440"/>
    <w:rsid w:val="0081588E"/>
    <w:rsid w:val="00834928"/>
    <w:rsid w:val="00836B97"/>
    <w:rsid w:val="008408BD"/>
    <w:rsid w:val="00852571"/>
    <w:rsid w:val="00860E3C"/>
    <w:rsid w:val="0086622E"/>
    <w:rsid w:val="00867F9B"/>
    <w:rsid w:val="00870E1F"/>
    <w:rsid w:val="008803A9"/>
    <w:rsid w:val="00880467"/>
    <w:rsid w:val="00882CFF"/>
    <w:rsid w:val="00890D79"/>
    <w:rsid w:val="00893404"/>
    <w:rsid w:val="00895BB7"/>
    <w:rsid w:val="008A616A"/>
    <w:rsid w:val="008B1549"/>
    <w:rsid w:val="008C0F42"/>
    <w:rsid w:val="008D0C26"/>
    <w:rsid w:val="008E0376"/>
    <w:rsid w:val="008E35A3"/>
    <w:rsid w:val="008E584B"/>
    <w:rsid w:val="008F0DBA"/>
    <w:rsid w:val="008F2D18"/>
    <w:rsid w:val="00906A4C"/>
    <w:rsid w:val="00930741"/>
    <w:rsid w:val="00932E69"/>
    <w:rsid w:val="00933BCC"/>
    <w:rsid w:val="009340F3"/>
    <w:rsid w:val="0093546E"/>
    <w:rsid w:val="00947A24"/>
    <w:rsid w:val="00956B2F"/>
    <w:rsid w:val="00956FCB"/>
    <w:rsid w:val="00960D59"/>
    <w:rsid w:val="0096799B"/>
    <w:rsid w:val="00994C34"/>
    <w:rsid w:val="009A33C5"/>
    <w:rsid w:val="009B0443"/>
    <w:rsid w:val="009C325F"/>
    <w:rsid w:val="009C7068"/>
    <w:rsid w:val="00A062B2"/>
    <w:rsid w:val="00A0660D"/>
    <w:rsid w:val="00A27645"/>
    <w:rsid w:val="00A41D7D"/>
    <w:rsid w:val="00A46D03"/>
    <w:rsid w:val="00A609B1"/>
    <w:rsid w:val="00A779C5"/>
    <w:rsid w:val="00A8561E"/>
    <w:rsid w:val="00A92495"/>
    <w:rsid w:val="00AA03C1"/>
    <w:rsid w:val="00AA7947"/>
    <w:rsid w:val="00AB5596"/>
    <w:rsid w:val="00AC079D"/>
    <w:rsid w:val="00AC2683"/>
    <w:rsid w:val="00AC6F6E"/>
    <w:rsid w:val="00AD1B0C"/>
    <w:rsid w:val="00AD1F60"/>
    <w:rsid w:val="00AE4CC2"/>
    <w:rsid w:val="00AE5933"/>
    <w:rsid w:val="00AE5A4F"/>
    <w:rsid w:val="00AE5AC2"/>
    <w:rsid w:val="00AE6C23"/>
    <w:rsid w:val="00AE728F"/>
    <w:rsid w:val="00B000AB"/>
    <w:rsid w:val="00B01669"/>
    <w:rsid w:val="00B0255B"/>
    <w:rsid w:val="00B149D2"/>
    <w:rsid w:val="00B22206"/>
    <w:rsid w:val="00B22B2F"/>
    <w:rsid w:val="00B25925"/>
    <w:rsid w:val="00B279F7"/>
    <w:rsid w:val="00B27B60"/>
    <w:rsid w:val="00B30066"/>
    <w:rsid w:val="00B3094D"/>
    <w:rsid w:val="00B31388"/>
    <w:rsid w:val="00B37A54"/>
    <w:rsid w:val="00B6093E"/>
    <w:rsid w:val="00B6352E"/>
    <w:rsid w:val="00B6683D"/>
    <w:rsid w:val="00B71F22"/>
    <w:rsid w:val="00B73AA7"/>
    <w:rsid w:val="00B7453C"/>
    <w:rsid w:val="00B95243"/>
    <w:rsid w:val="00B9570E"/>
    <w:rsid w:val="00BA0041"/>
    <w:rsid w:val="00BA29B9"/>
    <w:rsid w:val="00BA6321"/>
    <w:rsid w:val="00BC20B2"/>
    <w:rsid w:val="00BC7102"/>
    <w:rsid w:val="00BF0969"/>
    <w:rsid w:val="00BF3BEA"/>
    <w:rsid w:val="00BF3D5A"/>
    <w:rsid w:val="00BF6201"/>
    <w:rsid w:val="00BF70EB"/>
    <w:rsid w:val="00C0128E"/>
    <w:rsid w:val="00C0370E"/>
    <w:rsid w:val="00C10213"/>
    <w:rsid w:val="00C1346C"/>
    <w:rsid w:val="00C17478"/>
    <w:rsid w:val="00C27535"/>
    <w:rsid w:val="00C30EC1"/>
    <w:rsid w:val="00C41C35"/>
    <w:rsid w:val="00C471B3"/>
    <w:rsid w:val="00C520EE"/>
    <w:rsid w:val="00C55695"/>
    <w:rsid w:val="00C61A8B"/>
    <w:rsid w:val="00C73312"/>
    <w:rsid w:val="00C82C2D"/>
    <w:rsid w:val="00C84ECD"/>
    <w:rsid w:val="00C86DBC"/>
    <w:rsid w:val="00C90DB0"/>
    <w:rsid w:val="00CB3340"/>
    <w:rsid w:val="00CC346E"/>
    <w:rsid w:val="00CE63C8"/>
    <w:rsid w:val="00D029F7"/>
    <w:rsid w:val="00D02F47"/>
    <w:rsid w:val="00D1545A"/>
    <w:rsid w:val="00D165FB"/>
    <w:rsid w:val="00D317F0"/>
    <w:rsid w:val="00D4271B"/>
    <w:rsid w:val="00D47395"/>
    <w:rsid w:val="00D511D2"/>
    <w:rsid w:val="00D53FB1"/>
    <w:rsid w:val="00D56AC3"/>
    <w:rsid w:val="00D7309C"/>
    <w:rsid w:val="00D73D39"/>
    <w:rsid w:val="00D8145F"/>
    <w:rsid w:val="00D84AE9"/>
    <w:rsid w:val="00D9524C"/>
    <w:rsid w:val="00D9656D"/>
    <w:rsid w:val="00DA2120"/>
    <w:rsid w:val="00DD0FE8"/>
    <w:rsid w:val="00DE1524"/>
    <w:rsid w:val="00DF29ED"/>
    <w:rsid w:val="00DF40D3"/>
    <w:rsid w:val="00DF77D4"/>
    <w:rsid w:val="00E16AD1"/>
    <w:rsid w:val="00E343FF"/>
    <w:rsid w:val="00E45646"/>
    <w:rsid w:val="00E5517B"/>
    <w:rsid w:val="00E62A40"/>
    <w:rsid w:val="00E84B18"/>
    <w:rsid w:val="00E95B93"/>
    <w:rsid w:val="00E966B4"/>
    <w:rsid w:val="00E979EA"/>
    <w:rsid w:val="00EA767B"/>
    <w:rsid w:val="00EB3C38"/>
    <w:rsid w:val="00EB7C6F"/>
    <w:rsid w:val="00EC3391"/>
    <w:rsid w:val="00EE1BA1"/>
    <w:rsid w:val="00EE558B"/>
    <w:rsid w:val="00EE5865"/>
    <w:rsid w:val="00EE5C4F"/>
    <w:rsid w:val="00EE79B5"/>
    <w:rsid w:val="00EF75A1"/>
    <w:rsid w:val="00F10F12"/>
    <w:rsid w:val="00F215CF"/>
    <w:rsid w:val="00F228C1"/>
    <w:rsid w:val="00F243F7"/>
    <w:rsid w:val="00F423F4"/>
    <w:rsid w:val="00F451A6"/>
    <w:rsid w:val="00F4628B"/>
    <w:rsid w:val="00F46C58"/>
    <w:rsid w:val="00F50709"/>
    <w:rsid w:val="00F5541A"/>
    <w:rsid w:val="00F60D46"/>
    <w:rsid w:val="00F64AC3"/>
    <w:rsid w:val="00F679ED"/>
    <w:rsid w:val="00F72A93"/>
    <w:rsid w:val="00F86B21"/>
    <w:rsid w:val="00F93EA1"/>
    <w:rsid w:val="00FA164C"/>
    <w:rsid w:val="00FA5C87"/>
    <w:rsid w:val="00FB1ABD"/>
    <w:rsid w:val="00FB40F1"/>
    <w:rsid w:val="00FB58B4"/>
    <w:rsid w:val="00FC57E9"/>
    <w:rsid w:val="00FC65DE"/>
    <w:rsid w:val="00FC6F57"/>
    <w:rsid w:val="00FD40D0"/>
    <w:rsid w:val="00FD422D"/>
    <w:rsid w:val="00FD6C92"/>
    <w:rsid w:val="00FE1A1E"/>
    <w:rsid w:val="00FF002C"/>
    <w:rsid w:val="00FF1F1F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C01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86D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Salutation">
    <w:name w:val="Salutation"/>
    <w:basedOn w:val="Normal"/>
    <w:next w:val="Normal"/>
    <w:pPr>
      <w:spacing w:before="600" w:after="220"/>
    </w:pPr>
    <w:rPr>
      <w:rFonts w:ascii="BTMedium" w:hAnsi="BTMedium"/>
      <w:sz w:val="22"/>
    </w:rPr>
  </w:style>
  <w:style w:type="paragraph" w:customStyle="1" w:styleId="ResumeSectionHeading">
    <w:name w:val="ResumeSectionHeading"/>
    <w:basedOn w:val="Normal"/>
    <w:autoRedefine/>
    <w:rsid w:val="007F5440"/>
    <w:pPr>
      <w:shd w:val="pct55" w:color="auto" w:fill="FFFFFF"/>
    </w:pPr>
    <w:rPr>
      <w:b/>
      <w:color w:val="FFFFFF"/>
      <w:sz w:val="26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06761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6761F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link w:val="Heading6"/>
    <w:semiHidden/>
    <w:rsid w:val="00C86DB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ecmsonormal">
    <w:name w:val="ec_msonormal"/>
    <w:basedOn w:val="Normal"/>
    <w:rsid w:val="00410918"/>
    <w:pPr>
      <w:spacing w:after="324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AE5AC2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FA16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D3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F60"/>
    <w:pPr>
      <w:ind w:left="720"/>
      <w:contextualSpacing/>
    </w:pPr>
    <w:rPr>
      <w:rFonts w:ascii="Cambria" w:eastAsia="ＭＳ 明朝" w:hAnsi="Cambri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86D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Salutation">
    <w:name w:val="Salutation"/>
    <w:basedOn w:val="Normal"/>
    <w:next w:val="Normal"/>
    <w:pPr>
      <w:spacing w:before="600" w:after="220"/>
    </w:pPr>
    <w:rPr>
      <w:rFonts w:ascii="BTMedium" w:hAnsi="BTMedium"/>
      <w:sz w:val="22"/>
    </w:rPr>
  </w:style>
  <w:style w:type="paragraph" w:customStyle="1" w:styleId="ResumeSectionHeading">
    <w:name w:val="ResumeSectionHeading"/>
    <w:basedOn w:val="Normal"/>
    <w:autoRedefine/>
    <w:rsid w:val="007F5440"/>
    <w:pPr>
      <w:shd w:val="pct55" w:color="auto" w:fill="FFFFFF"/>
    </w:pPr>
    <w:rPr>
      <w:b/>
      <w:color w:val="FFFFFF"/>
      <w:sz w:val="26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06761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6761F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link w:val="Heading6"/>
    <w:semiHidden/>
    <w:rsid w:val="00C86DB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ecmsonormal">
    <w:name w:val="ec_msonormal"/>
    <w:basedOn w:val="Normal"/>
    <w:rsid w:val="00410918"/>
    <w:pPr>
      <w:spacing w:after="324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AE5AC2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FA16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D3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F60"/>
    <w:pPr>
      <w:ind w:left="720"/>
      <w:contextualSpacing/>
    </w:pPr>
    <w:rPr>
      <w:rFonts w:ascii="Cambria" w:eastAsia="ＭＳ 明朝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The CV Centre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ineedacv.co.uk</dc:creator>
  <cp:keywords/>
  <dc:description/>
  <cp:lastModifiedBy>Max Denning</cp:lastModifiedBy>
  <cp:revision>3</cp:revision>
  <cp:lastPrinted>2012-03-07T23:04:00Z</cp:lastPrinted>
  <dcterms:created xsi:type="dcterms:W3CDTF">2021-05-17T10:27:00Z</dcterms:created>
  <dcterms:modified xsi:type="dcterms:W3CDTF">2021-05-17T11:32:00Z</dcterms:modified>
</cp:coreProperties>
</file>